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B0" w:rsidRPr="00CB7DB0" w:rsidRDefault="00CB7DB0" w:rsidP="00CB7DB0">
      <w:pPr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da-DK"/>
        </w:rPr>
        <w:t>Gaveliste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 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Louise og Anders' ønskeseddel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 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Scanpan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CTX-serie: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ab/>
      </w: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Kasserolle 1,8L og 2,5 L</w:t>
      </w:r>
    </w:p>
    <w:p w:rsidR="00CB7DB0" w:rsidRPr="00CB7DB0" w:rsidRDefault="00CB7DB0" w:rsidP="00CB7DB0">
      <w:pPr>
        <w:spacing w:after="0" w:line="240" w:lineRule="auto"/>
        <w:ind w:left="1304" w:firstLine="1304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Gryder 3,5L, 4,8L og 6,2L</w:t>
      </w:r>
    </w:p>
    <w:p w:rsidR="00CB7DB0" w:rsidRPr="00CB7DB0" w:rsidRDefault="00CB7DB0" w:rsidP="00CB7DB0">
      <w:pPr>
        <w:spacing w:after="0" w:line="240" w:lineRule="auto"/>
        <w:ind w:left="1304" w:firstLine="1304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Sauterpande 28cm</w:t>
      </w:r>
    </w:p>
    <w:p w:rsidR="00CB7DB0" w:rsidRPr="00CB7DB0" w:rsidRDefault="00CB7DB0" w:rsidP="00CB7DB0">
      <w:pPr>
        <w:spacing w:after="0" w:line="240" w:lineRule="auto"/>
        <w:ind w:left="1304" w:firstLine="1304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Stegepande 28cm</w:t>
      </w:r>
    </w:p>
    <w:p w:rsidR="00CB7DB0" w:rsidRPr="00CB7DB0" w:rsidRDefault="00CB7DB0" w:rsidP="00CB7DB0">
      <w:pPr>
        <w:spacing w:after="0" w:line="240" w:lineRule="auto"/>
        <w:ind w:left="1304" w:firstLine="1304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Scanpan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bradepande 39x27cm</w:t>
      </w:r>
    </w:p>
    <w:p w:rsidR="00CB7DB0" w:rsidRPr="00CB7DB0" w:rsidRDefault="00CB7DB0" w:rsidP="00CB7DB0">
      <w:pPr>
        <w:spacing w:after="0" w:line="240" w:lineRule="auto"/>
        <w:ind w:left="1304" w:firstLine="1304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Scanpan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rist til bradepande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Le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creuset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støbejernsgryde m. låg 4,2L 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KitchenAid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køkkenmaskine model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Artisan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i Rød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Zwilling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twin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cuisine knive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Ismaskine/sorbet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Termokande Stelton fx. </w:t>
      </w:r>
      <w:proofErr w:type="gram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sort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ell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.</w:t>
      </w:r>
      <w:proofErr w:type="gram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stål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El-kedel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i børstet stål - gerne OBH Nordica model 6450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Pillivuyt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Ildfaste fade 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Luigi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Bormioli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Michelangelo ølglas 43cl.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Salt og peber kværn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ala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Peugeot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paris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u'select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h18/h30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Harmonie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sølv lysestage af Georg Jensen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Fatboy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sækkestol original i sort eller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mørkelilla</w:t>
      </w:r>
      <w:proofErr w:type="spellEnd"/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Uldplaider i flotte farver + farverige sofapuder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Farverige håndklæder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Gavekort til Idemøbler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Gavekort til Planteskole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Gavekort til havemøbler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Gavekort til lamper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Penge til sofa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Penge til seng</w:t>
      </w:r>
    </w:p>
    <w:p w:rsidR="00CD5ACB" w:rsidRPr="00CD5ACB" w:rsidRDefault="00CB7DB0" w:rsidP="00CD5ACB">
      <w:pPr>
        <w:pStyle w:val="NormalWeb"/>
        <w:rPr>
          <w:lang w:val="en-US"/>
        </w:rPr>
      </w:pPr>
      <w:r w:rsidRPr="00CD5ACB">
        <w:rPr>
          <w:lang w:val="en-US"/>
        </w:rPr>
        <w:t>Weber grill</w:t>
      </w:r>
      <w:r w:rsidR="00CD5ACB" w:rsidRPr="00CD5ACB">
        <w:rPr>
          <w:lang w:val="en-US"/>
        </w:rPr>
        <w:t xml:space="preserve">: </w:t>
      </w:r>
      <w:r w:rsidR="00CD5ACB" w:rsidRPr="00CD5ACB">
        <w:rPr>
          <w:lang w:val="en-US"/>
        </w:rPr>
        <w:tab/>
        <w:t xml:space="preserve">Master-Touch 57 </w:t>
      </w:r>
    </w:p>
    <w:p w:rsidR="00CD5ACB" w:rsidRPr="00CD5ACB" w:rsidRDefault="00CD5ACB" w:rsidP="00CD5ACB">
      <w:pPr>
        <w:spacing w:after="0" w:line="240" w:lineRule="auto"/>
        <w:ind w:firstLine="1304"/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</w:pPr>
      <w:proofErr w:type="gramStart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ell</w:t>
      </w:r>
      <w:proofErr w:type="gramEnd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. One-Touch Pro Classic 57</w:t>
      </w:r>
    </w:p>
    <w:p w:rsidR="00CD5ACB" w:rsidRPr="00CD5ACB" w:rsidRDefault="00CD5ACB" w:rsidP="00CD5ACB">
      <w:pPr>
        <w:spacing w:after="0" w:line="240" w:lineRule="auto"/>
        <w:ind w:firstLine="1304"/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</w:pPr>
      <w:proofErr w:type="gramStart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ell</w:t>
      </w:r>
      <w:proofErr w:type="gramEnd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. Performer m/</w:t>
      </w:r>
      <w:proofErr w:type="spellStart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gastænding</w:t>
      </w:r>
      <w:proofErr w:type="spellEnd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 xml:space="preserve"> 57</w:t>
      </w:r>
    </w:p>
    <w:p w:rsidR="00CD5ACB" w:rsidRPr="00CD5ACB" w:rsidRDefault="00CD5ACB" w:rsidP="00CD5ACB">
      <w:pPr>
        <w:spacing w:after="0" w:line="240" w:lineRule="auto"/>
        <w:ind w:firstLine="1304"/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</w:pPr>
      <w:proofErr w:type="gramStart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ell</w:t>
      </w:r>
      <w:proofErr w:type="gramEnd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. One-Touch Deluxe 57</w:t>
      </w:r>
    </w:p>
    <w:p w:rsidR="00CD5ACB" w:rsidRPr="00CD5ACB" w:rsidRDefault="00CD5ACB" w:rsidP="00CD5ACB">
      <w:pPr>
        <w:spacing w:after="0" w:line="240" w:lineRule="auto"/>
        <w:ind w:firstLine="1304"/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</w:pPr>
      <w:bookmarkStart w:id="0" w:name="_GoBack"/>
      <w:bookmarkEnd w:id="0"/>
      <w:r w:rsidRPr="00CD5ACB">
        <w:rPr>
          <w:rFonts w:ascii="Verdana" w:eastAsia="Times New Roman" w:hAnsi="Verdana" w:cs="Times New Roman"/>
          <w:color w:val="000000"/>
          <w:sz w:val="16"/>
          <w:szCs w:val="16"/>
          <w:lang w:val="en-US" w:eastAsia="da-DK"/>
        </w:rPr>
        <w:t>ell. One-Touch Premium 57</w:t>
      </w:r>
    </w:p>
    <w:p w:rsidR="00CD5ACB" w:rsidRPr="00CB7DB0" w:rsidRDefault="00CD5ACB" w:rsidP="00CD5AC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D5ACB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Tilbehør til webergrill fx. Rotisseri til 57 cm 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Tilbehør til webergrill fx. kyllingeholder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Brændeovnssæt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Æbletræ - rød </w:t>
      </w: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elstar</w:t>
      </w:r>
      <w:proofErr w:type="spellEnd"/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Wii spillekonsul + sjove spil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Dab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-radio med batteri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Jacob Jensen dørklokke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Postkasse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Bezzerwizzer</w:t>
      </w:r>
      <w:proofErr w:type="spellEnd"/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proofErr w:type="spellStart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Höglöfts</w:t>
      </w:r>
      <w:proofErr w:type="spellEnd"/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rygsæk 30L pro M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 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 </w:t>
      </w:r>
    </w:p>
    <w:p w:rsidR="00CB7DB0" w:rsidRPr="00CB7DB0" w:rsidRDefault="00CB7DB0" w:rsidP="00CB7DB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</w:pPr>
      <w:r w:rsidRPr="00CB7DB0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Eller være kreativ. </w:t>
      </w:r>
    </w:p>
    <w:p w:rsidR="0075687A" w:rsidRDefault="0075687A"/>
    <w:sectPr w:rsidR="007568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B0"/>
    <w:rsid w:val="0075687A"/>
    <w:rsid w:val="00CB7DB0"/>
    <w:rsid w:val="00C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B7DB0"/>
    <w:pPr>
      <w:spacing w:after="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7DB0"/>
    <w:rPr>
      <w:rFonts w:ascii="Verdana" w:eastAsia="Times New Roman" w:hAnsi="Verdana" w:cs="Times New Roman"/>
      <w:color w:val="000000"/>
      <w:kern w:val="36"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B7DB0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CB7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B7DB0"/>
    <w:pPr>
      <w:spacing w:after="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7DB0"/>
    <w:rPr>
      <w:rFonts w:ascii="Verdana" w:eastAsia="Times New Roman" w:hAnsi="Verdana" w:cs="Times New Roman"/>
      <w:color w:val="000000"/>
      <w:kern w:val="36"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B7DB0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CB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4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9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96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9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05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1074</Characters>
  <Application>Microsoft Office Word</Application>
  <DocSecurity>4</DocSecurity>
  <Lines>8</Lines>
  <Paragraphs>2</Paragraphs>
  <ScaleCrop>false</ScaleCrop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Marysvej 9</dc:creator>
  <cp:lastModifiedBy>Marysvej 9</cp:lastModifiedBy>
  <cp:revision>2</cp:revision>
  <dcterms:created xsi:type="dcterms:W3CDTF">2011-03-28T13:27:00Z</dcterms:created>
  <dcterms:modified xsi:type="dcterms:W3CDTF">2011-03-28T13:27:00Z</dcterms:modified>
</cp:coreProperties>
</file>